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D22F" w14:textId="4882BE1C" w:rsidR="005E6AF9" w:rsidRDefault="00BD0ACD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C4013A" wp14:editId="64DD0600">
                <wp:simplePos x="0" y="0"/>
                <wp:positionH relativeFrom="margin">
                  <wp:posOffset>5120640</wp:posOffset>
                </wp:positionH>
                <wp:positionV relativeFrom="paragraph">
                  <wp:posOffset>-198120</wp:posOffset>
                </wp:positionV>
                <wp:extent cx="4907280" cy="7178040"/>
                <wp:effectExtent l="0" t="0" r="26670" b="22860"/>
                <wp:wrapNone/>
                <wp:docPr id="1418522859" name="Text Box 1418522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7178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4602F" w14:textId="77777777" w:rsidR="003848B2" w:rsidRPr="000F4F1B" w:rsidRDefault="003848B2" w:rsidP="003848B2">
                            <w:pPr>
                              <w:pStyle w:val="Heading21"/>
                              <w:jc w:val="center"/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0F4F1B"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 xml:space="preserve">Pretty Mary’s </w:t>
                            </w:r>
                          </w:p>
                          <w:p w14:paraId="285ACAC2" w14:textId="77777777" w:rsidR="003848B2" w:rsidRPr="000F4F1B" w:rsidRDefault="003848B2" w:rsidP="003848B2">
                            <w:pPr>
                              <w:pStyle w:val="Subtitle"/>
                              <w:jc w:val="center"/>
                              <w:rPr>
                                <w:rFonts w:ascii="Calibri" w:hAnsi="Calibri" w:cs="Calibri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F4F1B">
                              <w:rPr>
                                <w:rFonts w:ascii="Calibri" w:hAnsi="Calibri" w:cs="Calibri"/>
                                <w:color w:val="7F7F7F" w:themeColor="text1" w:themeTint="80"/>
                                <w:sz w:val="32"/>
                                <w:szCs w:val="32"/>
                              </w:rPr>
                              <w:t>Buffet Menus</w:t>
                            </w:r>
                          </w:p>
                          <w:p w14:paraId="3E214C98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842E13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F4F1B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Menu A</w:t>
                            </w:r>
                          </w:p>
                          <w:p w14:paraId="4FE853FC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EEAD685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>Honey &amp; Sesame Cocktail Sausages</w:t>
                            </w:r>
                          </w:p>
                          <w:p w14:paraId="32347C57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>Hot &amp; Spicy Buffalo Wings</w:t>
                            </w:r>
                          </w:p>
                          <w:p w14:paraId="2292EF26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>Cheesy Flatbreads with Chilli Sauce</w:t>
                            </w:r>
                          </w:p>
                          <w:p w14:paraId="79ED3A9A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>Fresh Sandwich Platters</w:t>
                            </w:r>
                          </w:p>
                          <w:p w14:paraId="1CEE0FD2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3E1B816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£13 p/p</w:t>
                            </w:r>
                          </w:p>
                          <w:p w14:paraId="35602B2A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64B7CF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EC59F7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44236F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F4F1B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Menu B</w:t>
                            </w:r>
                          </w:p>
                          <w:p w14:paraId="1A1036D6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B147D97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>Chicken Curry, Rice &amp; Flatbreads</w:t>
                            </w:r>
                          </w:p>
                          <w:p w14:paraId="5C22FF7E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>or</w:t>
                            </w:r>
                          </w:p>
                          <w:p w14:paraId="45B06581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>Beef Stroganoff &amp; Rice</w:t>
                            </w:r>
                          </w:p>
                          <w:p w14:paraId="1B32F2D0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C99CD16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£15 p/p</w:t>
                            </w:r>
                          </w:p>
                          <w:p w14:paraId="035D8F53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7501DD2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794E3BF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0F4F1B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*No Room Charge*</w:t>
                            </w:r>
                          </w:p>
                          <w:p w14:paraId="7BB0CBAE" w14:textId="77777777" w:rsidR="00BD0ACD" w:rsidRPr="005F342E" w:rsidRDefault="00BD0ACD" w:rsidP="00BD0A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4013A" id="_x0000_t202" coordsize="21600,21600" o:spt="202" path="m,l,21600r21600,l21600,xe">
                <v:stroke joinstyle="miter"/>
                <v:path gradientshapeok="t" o:connecttype="rect"/>
              </v:shapetype>
              <v:shape id="Text Box 1418522859" o:spid="_x0000_s1026" type="#_x0000_t202" style="position:absolute;margin-left:403.2pt;margin-top:-15.6pt;width:386.4pt;height:565.2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" filled="f" strokeweight=".5pt">
                <v:textbox>
                  <w:txbxContent>
                    <w:p w14:paraId="4434602F" w14:textId="77777777" w:rsidR="003848B2" w:rsidRPr="000F4F1B" w:rsidRDefault="003848B2" w:rsidP="003848B2">
                      <w:pPr>
                        <w:pStyle w:val="Heading21"/>
                        <w:jc w:val="center"/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</w:pPr>
                      <w:r w:rsidRPr="000F4F1B"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 xml:space="preserve">Pretty Mary’s </w:t>
                      </w:r>
                    </w:p>
                    <w:p w14:paraId="285ACAC2" w14:textId="77777777" w:rsidR="003848B2" w:rsidRPr="000F4F1B" w:rsidRDefault="003848B2" w:rsidP="003848B2">
                      <w:pPr>
                        <w:pStyle w:val="Subtitle"/>
                        <w:jc w:val="center"/>
                        <w:rPr>
                          <w:rFonts w:ascii="Calibri" w:hAnsi="Calibri" w:cs="Calibri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F4F1B">
                        <w:rPr>
                          <w:rFonts w:ascii="Calibri" w:hAnsi="Calibri" w:cs="Calibri"/>
                          <w:color w:val="7F7F7F" w:themeColor="text1" w:themeTint="80"/>
                          <w:sz w:val="32"/>
                          <w:szCs w:val="32"/>
                        </w:rPr>
                        <w:t>Buffet Menus</w:t>
                      </w:r>
                    </w:p>
                    <w:p w14:paraId="3E214C98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842E13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0F4F1B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Menu A</w:t>
                      </w:r>
                    </w:p>
                    <w:p w14:paraId="4FE853FC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EEAD685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0F4F1B">
                        <w:rPr>
                          <w:color w:val="7F7F7F" w:themeColor="text1" w:themeTint="80"/>
                          <w:sz w:val="36"/>
                          <w:szCs w:val="36"/>
                        </w:rPr>
                        <w:t>Honey &amp; Sesame Cocktail Sausages</w:t>
                      </w:r>
                    </w:p>
                    <w:p w14:paraId="32347C57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0F4F1B">
                        <w:rPr>
                          <w:color w:val="7F7F7F" w:themeColor="text1" w:themeTint="80"/>
                          <w:sz w:val="36"/>
                          <w:szCs w:val="36"/>
                        </w:rPr>
                        <w:t>Hot &amp; Spicy Buffalo Wings</w:t>
                      </w:r>
                    </w:p>
                    <w:p w14:paraId="2292EF26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0F4F1B">
                        <w:rPr>
                          <w:color w:val="7F7F7F" w:themeColor="text1" w:themeTint="80"/>
                          <w:sz w:val="36"/>
                          <w:szCs w:val="36"/>
                        </w:rPr>
                        <w:t>Cheesy Flatbreads with Chilli Sauce</w:t>
                      </w:r>
                    </w:p>
                    <w:p w14:paraId="79ED3A9A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0F4F1B">
                        <w:rPr>
                          <w:color w:val="7F7F7F" w:themeColor="text1" w:themeTint="80"/>
                          <w:sz w:val="36"/>
                          <w:szCs w:val="36"/>
                        </w:rPr>
                        <w:t>Fresh Sandwich Platters</w:t>
                      </w:r>
                    </w:p>
                    <w:p w14:paraId="1CEE0FD2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3E1B816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F4F1B">
                        <w:rPr>
                          <w:b/>
                          <w:bCs/>
                          <w:sz w:val="36"/>
                          <w:szCs w:val="36"/>
                        </w:rPr>
                        <w:t>£13 p/p</w:t>
                      </w:r>
                    </w:p>
                    <w:p w14:paraId="35602B2A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64B7CF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EC59F7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D44236F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0F4F1B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Menu B</w:t>
                      </w:r>
                    </w:p>
                    <w:p w14:paraId="1A1036D6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B147D97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0F4F1B">
                        <w:rPr>
                          <w:color w:val="7F7F7F" w:themeColor="text1" w:themeTint="80"/>
                          <w:sz w:val="36"/>
                          <w:szCs w:val="36"/>
                        </w:rPr>
                        <w:t>Chicken Curry, Rice &amp; Flatbreads</w:t>
                      </w:r>
                    </w:p>
                    <w:p w14:paraId="5C22FF7E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0F4F1B">
                        <w:rPr>
                          <w:color w:val="7F7F7F" w:themeColor="text1" w:themeTint="80"/>
                          <w:sz w:val="36"/>
                          <w:szCs w:val="36"/>
                        </w:rPr>
                        <w:t>or</w:t>
                      </w:r>
                    </w:p>
                    <w:p w14:paraId="45B06581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0F4F1B">
                        <w:rPr>
                          <w:color w:val="7F7F7F" w:themeColor="text1" w:themeTint="80"/>
                          <w:sz w:val="36"/>
                          <w:szCs w:val="36"/>
                        </w:rPr>
                        <w:t>Beef Stroganoff &amp; Rice</w:t>
                      </w:r>
                    </w:p>
                    <w:p w14:paraId="1B32F2D0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C99CD16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F4F1B">
                        <w:rPr>
                          <w:b/>
                          <w:bCs/>
                          <w:sz w:val="36"/>
                          <w:szCs w:val="36"/>
                        </w:rPr>
                        <w:t>£15 p/p</w:t>
                      </w:r>
                    </w:p>
                    <w:p w14:paraId="035D8F53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7501DD2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1794E3BF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0F4F1B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*No Room Charge*</w:t>
                      </w:r>
                    </w:p>
                    <w:p w14:paraId="7BB0CBAE" w14:textId="77777777" w:rsidR="00BD0ACD" w:rsidRPr="005F342E" w:rsidRDefault="00BD0ACD" w:rsidP="00BD0A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00541A" wp14:editId="3FC6755E">
                <wp:simplePos x="0" y="0"/>
                <wp:positionH relativeFrom="margin">
                  <wp:posOffset>-243840</wp:posOffset>
                </wp:positionH>
                <wp:positionV relativeFrom="paragraph">
                  <wp:posOffset>-205740</wp:posOffset>
                </wp:positionV>
                <wp:extent cx="4907280" cy="7178040"/>
                <wp:effectExtent l="0" t="0" r="2667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7178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17692" w14:textId="77777777" w:rsidR="003848B2" w:rsidRPr="000F4F1B" w:rsidRDefault="003848B2" w:rsidP="003848B2">
                            <w:pPr>
                              <w:pStyle w:val="Heading21"/>
                              <w:jc w:val="center"/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0F4F1B"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 xml:space="preserve">Pretty Mary’s </w:t>
                            </w:r>
                          </w:p>
                          <w:p w14:paraId="643E8F83" w14:textId="77777777" w:rsidR="003848B2" w:rsidRPr="000F4F1B" w:rsidRDefault="003848B2" w:rsidP="003848B2">
                            <w:pPr>
                              <w:pStyle w:val="Subtitle"/>
                              <w:jc w:val="center"/>
                              <w:rPr>
                                <w:rFonts w:ascii="Calibri" w:hAnsi="Calibri" w:cs="Calibri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F4F1B">
                              <w:rPr>
                                <w:rFonts w:ascii="Calibri" w:hAnsi="Calibri" w:cs="Calibri"/>
                                <w:color w:val="7F7F7F" w:themeColor="text1" w:themeTint="80"/>
                                <w:sz w:val="32"/>
                                <w:szCs w:val="32"/>
                              </w:rPr>
                              <w:t>Buffet Menus</w:t>
                            </w:r>
                          </w:p>
                          <w:p w14:paraId="4F147193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55FE33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F4F1B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Menu A</w:t>
                            </w:r>
                          </w:p>
                          <w:p w14:paraId="2405D6A7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F087C45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>Honey &amp; Sesame Cocktail Sausages</w:t>
                            </w:r>
                          </w:p>
                          <w:p w14:paraId="53940E00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>Hot &amp; Spicy Buffalo Wings</w:t>
                            </w:r>
                          </w:p>
                          <w:p w14:paraId="71E9F2E9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>Cheesy Flatbreads with Chilli Sauce</w:t>
                            </w:r>
                          </w:p>
                          <w:p w14:paraId="3718B77A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>Fresh Sandwich Platters</w:t>
                            </w:r>
                          </w:p>
                          <w:p w14:paraId="4A438D46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C8F9AFC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£13 p/p</w:t>
                            </w:r>
                          </w:p>
                          <w:p w14:paraId="4C39863F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5DFEA6A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A30C1F2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8D27CD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F4F1B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Menu B</w:t>
                            </w:r>
                          </w:p>
                          <w:p w14:paraId="413C9081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B808512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>Chicken Curry, Rice &amp; Flatbreads</w:t>
                            </w:r>
                          </w:p>
                          <w:p w14:paraId="1C7DE612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>or</w:t>
                            </w:r>
                          </w:p>
                          <w:p w14:paraId="24F014E9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color w:val="7F7F7F" w:themeColor="text1" w:themeTint="80"/>
                                <w:sz w:val="36"/>
                                <w:szCs w:val="36"/>
                              </w:rPr>
                              <w:t>Beef Stroganoff &amp; Rice</w:t>
                            </w:r>
                          </w:p>
                          <w:p w14:paraId="295EF65A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B1DAE04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4F1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£15 p/p</w:t>
                            </w:r>
                          </w:p>
                          <w:p w14:paraId="7CA9A8B0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3B974F5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4CC888C9" w14:textId="77777777" w:rsidR="003848B2" w:rsidRPr="000F4F1B" w:rsidRDefault="003848B2" w:rsidP="003848B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0F4F1B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*No Room Charge*</w:t>
                            </w:r>
                          </w:p>
                          <w:p w14:paraId="310DA6BE" w14:textId="77777777" w:rsidR="0012678F" w:rsidRPr="005F342E" w:rsidRDefault="0012678F" w:rsidP="002D0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0541A" id="Text Box 8" o:spid="_x0000_s1027" type="#_x0000_t202" style="position:absolute;margin-left:-19.2pt;margin-top:-16.2pt;width:386.4pt;height:565.2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oPMAIAAFwEAAAOAAAAZHJzL2Uyb0RvYy54bWysVEtv2zAMvg/YfxB0X+xkaZMacYosRYYB&#10;RVsgHXpWZCkWJouapMTOfv0oOS90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" filled="f" strokeweight=".5pt">
                <v:textbox>
                  <w:txbxContent>
                    <w:p w14:paraId="24517692" w14:textId="77777777" w:rsidR="003848B2" w:rsidRPr="000F4F1B" w:rsidRDefault="003848B2" w:rsidP="003848B2">
                      <w:pPr>
                        <w:pStyle w:val="Heading21"/>
                        <w:jc w:val="center"/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</w:pPr>
                      <w:r w:rsidRPr="000F4F1B"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 xml:space="preserve">Pretty Mary’s </w:t>
                      </w:r>
                    </w:p>
                    <w:p w14:paraId="643E8F83" w14:textId="77777777" w:rsidR="003848B2" w:rsidRPr="000F4F1B" w:rsidRDefault="003848B2" w:rsidP="003848B2">
                      <w:pPr>
                        <w:pStyle w:val="Subtitle"/>
                        <w:jc w:val="center"/>
                        <w:rPr>
                          <w:rFonts w:ascii="Calibri" w:hAnsi="Calibri" w:cs="Calibri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F4F1B">
                        <w:rPr>
                          <w:rFonts w:ascii="Calibri" w:hAnsi="Calibri" w:cs="Calibri"/>
                          <w:color w:val="7F7F7F" w:themeColor="text1" w:themeTint="80"/>
                          <w:sz w:val="32"/>
                          <w:szCs w:val="32"/>
                        </w:rPr>
                        <w:t>Buffet Menus</w:t>
                      </w:r>
                    </w:p>
                    <w:p w14:paraId="4F147193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55FE33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0F4F1B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Menu A</w:t>
                      </w:r>
                    </w:p>
                    <w:p w14:paraId="2405D6A7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F087C45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0F4F1B">
                        <w:rPr>
                          <w:color w:val="7F7F7F" w:themeColor="text1" w:themeTint="80"/>
                          <w:sz w:val="36"/>
                          <w:szCs w:val="36"/>
                        </w:rPr>
                        <w:t>Honey &amp; Sesame Cocktail Sausages</w:t>
                      </w:r>
                    </w:p>
                    <w:p w14:paraId="53940E00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0F4F1B">
                        <w:rPr>
                          <w:color w:val="7F7F7F" w:themeColor="text1" w:themeTint="80"/>
                          <w:sz w:val="36"/>
                          <w:szCs w:val="36"/>
                        </w:rPr>
                        <w:t>Hot &amp; Spicy Buffalo Wings</w:t>
                      </w:r>
                    </w:p>
                    <w:p w14:paraId="71E9F2E9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0F4F1B">
                        <w:rPr>
                          <w:color w:val="7F7F7F" w:themeColor="text1" w:themeTint="80"/>
                          <w:sz w:val="36"/>
                          <w:szCs w:val="36"/>
                        </w:rPr>
                        <w:t>Cheesy Flatbreads with Chilli Sauce</w:t>
                      </w:r>
                    </w:p>
                    <w:p w14:paraId="3718B77A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0F4F1B">
                        <w:rPr>
                          <w:color w:val="7F7F7F" w:themeColor="text1" w:themeTint="80"/>
                          <w:sz w:val="36"/>
                          <w:szCs w:val="36"/>
                        </w:rPr>
                        <w:t>Fresh Sandwich Platters</w:t>
                      </w:r>
                    </w:p>
                    <w:p w14:paraId="4A438D46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C8F9AFC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F4F1B">
                        <w:rPr>
                          <w:b/>
                          <w:bCs/>
                          <w:sz w:val="36"/>
                          <w:szCs w:val="36"/>
                        </w:rPr>
                        <w:t>£13 p/p</w:t>
                      </w:r>
                    </w:p>
                    <w:p w14:paraId="4C39863F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5DFEA6A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A30C1F2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8D27CD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0F4F1B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Menu B</w:t>
                      </w:r>
                    </w:p>
                    <w:p w14:paraId="413C9081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B808512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0F4F1B">
                        <w:rPr>
                          <w:color w:val="7F7F7F" w:themeColor="text1" w:themeTint="80"/>
                          <w:sz w:val="36"/>
                          <w:szCs w:val="36"/>
                        </w:rPr>
                        <w:t>Chicken Curry, Rice &amp; Flatbreads</w:t>
                      </w:r>
                    </w:p>
                    <w:p w14:paraId="1C7DE612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0F4F1B">
                        <w:rPr>
                          <w:color w:val="7F7F7F" w:themeColor="text1" w:themeTint="80"/>
                          <w:sz w:val="36"/>
                          <w:szCs w:val="36"/>
                        </w:rPr>
                        <w:t>or</w:t>
                      </w:r>
                    </w:p>
                    <w:p w14:paraId="24F014E9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0F4F1B">
                        <w:rPr>
                          <w:color w:val="7F7F7F" w:themeColor="text1" w:themeTint="80"/>
                          <w:sz w:val="36"/>
                          <w:szCs w:val="36"/>
                        </w:rPr>
                        <w:t>Beef Stroganoff &amp; Rice</w:t>
                      </w:r>
                    </w:p>
                    <w:p w14:paraId="295EF65A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B1DAE04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F4F1B">
                        <w:rPr>
                          <w:b/>
                          <w:bCs/>
                          <w:sz w:val="36"/>
                          <w:szCs w:val="36"/>
                        </w:rPr>
                        <w:t>£15 p/p</w:t>
                      </w:r>
                    </w:p>
                    <w:p w14:paraId="7CA9A8B0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3B974F5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4CC888C9" w14:textId="77777777" w:rsidR="003848B2" w:rsidRPr="000F4F1B" w:rsidRDefault="003848B2" w:rsidP="003848B2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0F4F1B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*No Room Charge*</w:t>
                      </w:r>
                    </w:p>
                    <w:p w14:paraId="310DA6BE" w14:textId="77777777" w:rsidR="0012678F" w:rsidRPr="005F342E" w:rsidRDefault="0012678F" w:rsidP="002D0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6AF9" w:rsidSect="000175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5E"/>
    <w:rsid w:val="00017559"/>
    <w:rsid w:val="000445A7"/>
    <w:rsid w:val="00062D5D"/>
    <w:rsid w:val="000D1897"/>
    <w:rsid w:val="000D7157"/>
    <w:rsid w:val="000F4F1B"/>
    <w:rsid w:val="001072BC"/>
    <w:rsid w:val="00117520"/>
    <w:rsid w:val="0012678F"/>
    <w:rsid w:val="00143FA4"/>
    <w:rsid w:val="001F519C"/>
    <w:rsid w:val="002010DC"/>
    <w:rsid w:val="002367F9"/>
    <w:rsid w:val="0026706F"/>
    <w:rsid w:val="00294187"/>
    <w:rsid w:val="002D0955"/>
    <w:rsid w:val="003062C3"/>
    <w:rsid w:val="00343C7C"/>
    <w:rsid w:val="00344F9D"/>
    <w:rsid w:val="00356798"/>
    <w:rsid w:val="00364B9A"/>
    <w:rsid w:val="003726C4"/>
    <w:rsid w:val="003848B2"/>
    <w:rsid w:val="00384F1F"/>
    <w:rsid w:val="003A4A63"/>
    <w:rsid w:val="003B238D"/>
    <w:rsid w:val="003B6E2C"/>
    <w:rsid w:val="003C3AB7"/>
    <w:rsid w:val="004207B4"/>
    <w:rsid w:val="00462491"/>
    <w:rsid w:val="004A315E"/>
    <w:rsid w:val="004A6B71"/>
    <w:rsid w:val="004B7F5E"/>
    <w:rsid w:val="004F3BC5"/>
    <w:rsid w:val="00530DE8"/>
    <w:rsid w:val="00575D5D"/>
    <w:rsid w:val="005E417F"/>
    <w:rsid w:val="005E6AF9"/>
    <w:rsid w:val="005F0259"/>
    <w:rsid w:val="005F342E"/>
    <w:rsid w:val="00613AEB"/>
    <w:rsid w:val="006420DA"/>
    <w:rsid w:val="00647985"/>
    <w:rsid w:val="006558AA"/>
    <w:rsid w:val="00673E1A"/>
    <w:rsid w:val="006774FE"/>
    <w:rsid w:val="00782BFE"/>
    <w:rsid w:val="007A26DC"/>
    <w:rsid w:val="00801DD2"/>
    <w:rsid w:val="0083629F"/>
    <w:rsid w:val="008673E6"/>
    <w:rsid w:val="00877F20"/>
    <w:rsid w:val="008A2642"/>
    <w:rsid w:val="008C69AF"/>
    <w:rsid w:val="009748E4"/>
    <w:rsid w:val="009A4ED4"/>
    <w:rsid w:val="009E049A"/>
    <w:rsid w:val="00A1100C"/>
    <w:rsid w:val="00A27D3D"/>
    <w:rsid w:val="00A83388"/>
    <w:rsid w:val="00A943DD"/>
    <w:rsid w:val="00B759AE"/>
    <w:rsid w:val="00B86157"/>
    <w:rsid w:val="00BD0ACD"/>
    <w:rsid w:val="00CF74DB"/>
    <w:rsid w:val="00D75CF9"/>
    <w:rsid w:val="00DB3AB0"/>
    <w:rsid w:val="00DE6493"/>
    <w:rsid w:val="00E0075A"/>
    <w:rsid w:val="00E26858"/>
    <w:rsid w:val="00E729C8"/>
    <w:rsid w:val="00E97B5E"/>
    <w:rsid w:val="00EA4918"/>
    <w:rsid w:val="00F170C0"/>
    <w:rsid w:val="00F70B88"/>
    <w:rsid w:val="00FC670B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FB15"/>
  <w15:chartTrackingRefBased/>
  <w15:docId w15:val="{CF30201D-A29C-4021-B731-9D38D9F3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7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955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62D5D"/>
    <w:pPr>
      <w:numPr>
        <w:ilvl w:val="1"/>
      </w:numPr>
      <w:suppressAutoHyphens/>
      <w:autoSpaceDN w:val="0"/>
      <w:spacing w:after="200" w:line="276" w:lineRule="auto"/>
    </w:pPr>
    <w:rPr>
      <w:rFonts w:ascii="Aptos" w:eastAsiaTheme="majorEastAsia" w:hAnsi="Aptos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D5D"/>
    <w:rPr>
      <w:rFonts w:ascii="Aptos" w:eastAsiaTheme="majorEastAsia" w:hAnsi="Aptos" w:cstheme="majorBidi"/>
      <w:color w:val="595959" w:themeColor="text1" w:themeTint="A6"/>
      <w:spacing w:val="15"/>
      <w:sz w:val="28"/>
      <w:szCs w:val="28"/>
    </w:rPr>
  </w:style>
  <w:style w:type="paragraph" w:customStyle="1" w:styleId="Heading21">
    <w:name w:val="Heading 21"/>
    <w:basedOn w:val="Normal"/>
    <w:next w:val="Normal"/>
    <w:unhideWhenUsed/>
    <w:qFormat/>
    <w:rsid w:val="00062D5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A605-745A-4FF8-93C5-6161A9D5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 Marys</dc:creator>
  <cp:keywords/>
  <dc:description/>
  <cp:lastModifiedBy>Pretty Marys</cp:lastModifiedBy>
  <cp:revision>2</cp:revision>
  <cp:lastPrinted>2025-03-06T00:52:00Z</cp:lastPrinted>
  <dcterms:created xsi:type="dcterms:W3CDTF">2025-04-07T17:04:00Z</dcterms:created>
  <dcterms:modified xsi:type="dcterms:W3CDTF">2025-04-07T17:04:00Z</dcterms:modified>
</cp:coreProperties>
</file>